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5C4" w:rsidRDefault="002615C4" w:rsidP="002615C4">
      <w:pPr>
        <w:jc w:val="center"/>
        <w:rPr>
          <w:b/>
          <w:bCs/>
          <w:sz w:val="56"/>
        </w:rPr>
      </w:pPr>
      <w:bookmarkStart w:id="0" w:name="_GoBack"/>
      <w:bookmarkEnd w:id="0"/>
      <w:r>
        <w:rPr>
          <w:b/>
          <w:bCs/>
          <w:sz w:val="56"/>
        </w:rPr>
        <w:t>4</w:t>
      </w:r>
      <w:r>
        <w:rPr>
          <w:b/>
          <w:bCs/>
          <w:sz w:val="56"/>
          <w:vertAlign w:val="superscript"/>
        </w:rPr>
        <w:t>th</w:t>
      </w:r>
      <w:r>
        <w:rPr>
          <w:b/>
          <w:bCs/>
          <w:sz w:val="56"/>
        </w:rPr>
        <w:t xml:space="preserve"> Grade Intramural Program</w:t>
      </w:r>
    </w:p>
    <w:p w:rsidR="002615C4" w:rsidRDefault="002615C4" w:rsidP="002615C4">
      <w:pPr>
        <w:jc w:val="center"/>
        <w:rPr>
          <w:b/>
          <w:bCs/>
          <w:sz w:val="56"/>
        </w:rPr>
      </w:pPr>
    </w:p>
    <w:p w:rsidR="002615C4" w:rsidRDefault="002615C4" w:rsidP="002615C4">
      <w:pPr>
        <w:pStyle w:val="BodyText"/>
      </w:pPr>
      <w:r>
        <w:t>There will be an intramural baseball/softball program offered in the morning for all fourth grade students.  Games will be held in the gym at SNIS (see attached schedule</w:t>
      </w:r>
      <w:r w:rsidR="005475AC">
        <w:t xml:space="preserve"> on the back</w:t>
      </w:r>
      <w:r>
        <w:t xml:space="preserve"> for dates and times).  Since a foam ball will be used no gloves are necessary.  The school will provide all equipment needed to participate.  If your child is interested, he/she will need to bring in the permission slip below prior to his/her first game.  </w:t>
      </w:r>
    </w:p>
    <w:p w:rsidR="002615C4" w:rsidRDefault="002615C4" w:rsidP="002615C4">
      <w:pPr>
        <w:rPr>
          <w:sz w:val="28"/>
        </w:rPr>
      </w:pPr>
    </w:p>
    <w:p w:rsidR="002615C4" w:rsidRDefault="002615C4" w:rsidP="002615C4">
      <w:pPr>
        <w:rPr>
          <w:sz w:val="28"/>
        </w:rPr>
      </w:pPr>
      <w:r>
        <w:rPr>
          <w:noProof/>
          <w:sz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3657600</wp:posOffset>
            </wp:positionH>
            <wp:positionV relativeFrom="paragraph">
              <wp:posOffset>36830</wp:posOffset>
            </wp:positionV>
            <wp:extent cx="1631950" cy="2177415"/>
            <wp:effectExtent l="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0" cy="2177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15C4" w:rsidRDefault="002615C4" w:rsidP="002615C4">
      <w:pPr>
        <w:rPr>
          <w:sz w:val="28"/>
        </w:rPr>
      </w:pPr>
    </w:p>
    <w:p w:rsidR="002615C4" w:rsidRDefault="002615C4" w:rsidP="002615C4">
      <w:pPr>
        <w:rPr>
          <w:sz w:val="28"/>
        </w:rPr>
      </w:pPr>
    </w:p>
    <w:p w:rsidR="002615C4" w:rsidRDefault="002615C4" w:rsidP="002615C4">
      <w:pPr>
        <w:rPr>
          <w:sz w:val="28"/>
        </w:rPr>
      </w:pPr>
      <w:r>
        <w:rPr>
          <w:sz w:val="28"/>
        </w:rPr>
        <w:t xml:space="preserve">            </w:t>
      </w:r>
      <w:r>
        <w:rPr>
          <w:noProof/>
          <w:sz w:val="28"/>
        </w:rPr>
        <w:drawing>
          <wp:inline distT="0" distB="0" distL="0" distR="0">
            <wp:extent cx="1947545" cy="1365885"/>
            <wp:effectExtent l="0" t="0" r="0" b="5715"/>
            <wp:docPr id="1" name="Picture 1" descr="PE0168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01686_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7545" cy="136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                        </w:t>
      </w:r>
    </w:p>
    <w:p w:rsidR="002615C4" w:rsidRDefault="002615C4" w:rsidP="002615C4">
      <w:pPr>
        <w:rPr>
          <w:sz w:val="28"/>
        </w:rPr>
      </w:pPr>
    </w:p>
    <w:p w:rsidR="002615C4" w:rsidRDefault="002615C4" w:rsidP="002615C4">
      <w:pPr>
        <w:rPr>
          <w:sz w:val="28"/>
        </w:rPr>
      </w:pPr>
    </w:p>
    <w:p w:rsidR="002615C4" w:rsidRDefault="002615C4" w:rsidP="002615C4">
      <w:pPr>
        <w:rPr>
          <w:sz w:val="28"/>
        </w:rPr>
      </w:pPr>
    </w:p>
    <w:p w:rsidR="002615C4" w:rsidRDefault="002615C4" w:rsidP="002615C4">
      <w:pPr>
        <w:rPr>
          <w:sz w:val="28"/>
        </w:rPr>
      </w:pPr>
    </w:p>
    <w:p w:rsidR="005475AC" w:rsidRDefault="005475AC" w:rsidP="002615C4">
      <w:pPr>
        <w:rPr>
          <w:sz w:val="28"/>
        </w:rPr>
      </w:pPr>
    </w:p>
    <w:p w:rsidR="005475AC" w:rsidRDefault="005475AC" w:rsidP="005475AC">
      <w:pPr>
        <w:jc w:val="center"/>
        <w:rPr>
          <w:sz w:val="28"/>
        </w:rPr>
      </w:pPr>
      <w:r>
        <w:rPr>
          <w:sz w:val="28"/>
        </w:rPr>
        <w:t>*SCHEDULE IS ON THE REVERSE SIDE OF THIS PAPER*</w:t>
      </w:r>
    </w:p>
    <w:p w:rsidR="005475AC" w:rsidRDefault="005475AC" w:rsidP="005475AC">
      <w:pPr>
        <w:jc w:val="center"/>
        <w:rPr>
          <w:sz w:val="28"/>
        </w:rPr>
      </w:pPr>
    </w:p>
    <w:p w:rsidR="005475AC" w:rsidRDefault="005475AC" w:rsidP="005475AC">
      <w:pPr>
        <w:jc w:val="center"/>
        <w:rPr>
          <w:sz w:val="28"/>
        </w:rPr>
      </w:pPr>
    </w:p>
    <w:p w:rsidR="005475AC" w:rsidRDefault="005475AC" w:rsidP="005475AC">
      <w:pPr>
        <w:jc w:val="center"/>
        <w:rPr>
          <w:sz w:val="28"/>
        </w:rPr>
      </w:pPr>
    </w:p>
    <w:p w:rsidR="005475AC" w:rsidRDefault="005475AC" w:rsidP="005475AC">
      <w:pPr>
        <w:jc w:val="center"/>
        <w:rPr>
          <w:sz w:val="28"/>
        </w:rPr>
      </w:pPr>
    </w:p>
    <w:p w:rsidR="002615C4" w:rsidRDefault="002615C4" w:rsidP="005475AC">
      <w:pPr>
        <w:jc w:val="center"/>
        <w:rPr>
          <w:sz w:val="28"/>
        </w:rPr>
      </w:pPr>
      <w:r>
        <w:rPr>
          <w:sz w:val="28"/>
        </w:rPr>
        <w:t>--------------------------------------------------------------------------------------------</w:t>
      </w:r>
    </w:p>
    <w:p w:rsidR="002615C4" w:rsidRDefault="002615C4" w:rsidP="005475AC">
      <w:pPr>
        <w:jc w:val="center"/>
        <w:rPr>
          <w:sz w:val="28"/>
        </w:rPr>
      </w:pPr>
    </w:p>
    <w:p w:rsidR="002615C4" w:rsidRDefault="002615C4" w:rsidP="005475AC">
      <w:pPr>
        <w:pStyle w:val="Heading1"/>
      </w:pPr>
      <w:r>
        <w:t>SNIS Baseball/Softball Permission Slip</w:t>
      </w:r>
    </w:p>
    <w:p w:rsidR="002615C4" w:rsidRDefault="002615C4" w:rsidP="005475AC">
      <w:pPr>
        <w:jc w:val="center"/>
        <w:rPr>
          <w:sz w:val="28"/>
        </w:rPr>
      </w:pPr>
    </w:p>
    <w:p w:rsidR="002615C4" w:rsidRDefault="002615C4" w:rsidP="005475AC">
      <w:pPr>
        <w:pStyle w:val="Heading2"/>
        <w:jc w:val="center"/>
      </w:pPr>
      <w:r>
        <w:t xml:space="preserve">My child has permission to participate in the morning baseball/softball intramural program held at </w:t>
      </w:r>
      <w:smartTag w:uri="urn:schemas-microsoft-com:office:smarttags" w:element="place">
        <w:smartTag w:uri="urn:schemas-microsoft-com:office:smarttags" w:element="PlaceName">
          <w:r>
            <w:t>Sarah</w:t>
          </w:r>
        </w:smartTag>
        <w:r>
          <w:t xml:space="preserve"> </w:t>
        </w:r>
        <w:smartTag w:uri="urn:schemas-microsoft-com:office:smarttags" w:element="PlaceName">
          <w:r>
            <w:t>Noble</w:t>
          </w:r>
        </w:smartTag>
        <w:r>
          <w:t xml:space="preserve"> </w:t>
        </w:r>
        <w:smartTag w:uri="urn:schemas-microsoft-com:office:smarttags" w:element="PlaceName">
          <w:r>
            <w:t>Intermediate</w:t>
          </w:r>
        </w:smartTag>
        <w:r>
          <w:t xml:space="preserve"> </w:t>
        </w:r>
        <w:smartTag w:uri="urn:schemas-microsoft-com:office:smarttags" w:element="PlaceType">
          <w:r>
            <w:t>School</w:t>
          </w:r>
        </w:smartTag>
      </w:smartTag>
      <w:r>
        <w:t>.</w:t>
      </w:r>
    </w:p>
    <w:p w:rsidR="002615C4" w:rsidRDefault="002615C4" w:rsidP="005475AC">
      <w:pPr>
        <w:jc w:val="center"/>
      </w:pPr>
    </w:p>
    <w:p w:rsidR="002615C4" w:rsidRDefault="002615C4" w:rsidP="005475AC">
      <w:pPr>
        <w:pStyle w:val="Heading2"/>
        <w:jc w:val="center"/>
      </w:pPr>
      <w:r>
        <w:t>Student’s Name________________________________________________</w:t>
      </w:r>
    </w:p>
    <w:p w:rsidR="002615C4" w:rsidRDefault="002615C4" w:rsidP="005475AC">
      <w:pPr>
        <w:jc w:val="center"/>
      </w:pPr>
    </w:p>
    <w:p w:rsidR="002615C4" w:rsidRDefault="002615C4" w:rsidP="005475AC">
      <w:pPr>
        <w:pStyle w:val="Heading2"/>
        <w:jc w:val="center"/>
      </w:pPr>
      <w:r>
        <w:t>Parent Signature________________________________________________</w:t>
      </w:r>
    </w:p>
    <w:p w:rsidR="002615C4" w:rsidRDefault="002615C4" w:rsidP="005475AC">
      <w:pPr>
        <w:jc w:val="center"/>
        <w:rPr>
          <w:sz w:val="28"/>
        </w:rPr>
      </w:pPr>
    </w:p>
    <w:p w:rsidR="002615C4" w:rsidRDefault="002615C4" w:rsidP="005475AC">
      <w:pPr>
        <w:jc w:val="center"/>
        <w:rPr>
          <w:sz w:val="28"/>
        </w:rPr>
      </w:pPr>
      <w:r>
        <w:rPr>
          <w:sz w:val="28"/>
        </w:rPr>
        <w:t>Homeroom Teacher’s Name ________________________Date__________</w:t>
      </w:r>
    </w:p>
    <w:p w:rsidR="002615C4" w:rsidRDefault="002615C4" w:rsidP="005475AC">
      <w:pPr>
        <w:jc w:val="center"/>
        <w:rPr>
          <w:sz w:val="28"/>
        </w:rPr>
      </w:pPr>
    </w:p>
    <w:p w:rsidR="002615C4" w:rsidRDefault="002615C4" w:rsidP="005475AC">
      <w:pPr>
        <w:jc w:val="center"/>
        <w:rPr>
          <w:sz w:val="28"/>
        </w:rPr>
      </w:pPr>
      <w:r>
        <w:rPr>
          <w:sz w:val="28"/>
        </w:rPr>
        <w:t>* Please return to Mr. Mumma or Mrs. Brooks before your first game*</w:t>
      </w:r>
    </w:p>
    <w:p w:rsidR="005475AC" w:rsidRDefault="005475AC" w:rsidP="002615C4">
      <w:pPr>
        <w:jc w:val="center"/>
        <w:rPr>
          <w:b/>
        </w:rPr>
      </w:pPr>
    </w:p>
    <w:p w:rsidR="002615C4" w:rsidRPr="003E51B0" w:rsidRDefault="002615C4" w:rsidP="002615C4">
      <w:pPr>
        <w:jc w:val="center"/>
        <w:rPr>
          <w:b/>
        </w:rPr>
      </w:pPr>
      <w:r w:rsidRPr="003E51B0">
        <w:rPr>
          <w:b/>
        </w:rPr>
        <w:lastRenderedPageBreak/>
        <w:t>4</w:t>
      </w:r>
      <w:r w:rsidRPr="003E51B0">
        <w:rPr>
          <w:b/>
          <w:vertAlign w:val="superscript"/>
        </w:rPr>
        <w:t>th</w:t>
      </w:r>
      <w:r w:rsidRPr="003E51B0">
        <w:rPr>
          <w:b/>
        </w:rPr>
        <w:t xml:space="preserve"> GRADE INTRAMURAL BASEBALL/SOFTBALL GAME SCHEDULE</w:t>
      </w:r>
    </w:p>
    <w:p w:rsidR="002615C4" w:rsidRDefault="002615C4" w:rsidP="002615C4">
      <w:pPr>
        <w:jc w:val="center"/>
      </w:pPr>
    </w:p>
    <w:p w:rsidR="002615C4" w:rsidRDefault="002615C4" w:rsidP="002615C4">
      <w:pPr>
        <w:jc w:val="center"/>
      </w:pPr>
      <w:r>
        <w:t xml:space="preserve">-Students may arrive at </w:t>
      </w:r>
      <w:smartTag w:uri="urn:schemas-microsoft-com:office:smarttags" w:element="time">
        <w:smartTagPr>
          <w:attr w:name="Minute" w:val="50"/>
          <w:attr w:name="Hour" w:val="7"/>
        </w:smartTagPr>
        <w:r>
          <w:t>7:50 a.m.</w:t>
        </w:r>
      </w:smartTag>
      <w:r>
        <w:t xml:space="preserve"> on the day of their scheduled game.</w:t>
      </w:r>
    </w:p>
    <w:p w:rsidR="002615C4" w:rsidRDefault="002615C4" w:rsidP="002615C4">
      <w:pPr>
        <w:jc w:val="center"/>
      </w:pPr>
      <w:r>
        <w:t xml:space="preserve">-All games start at </w:t>
      </w:r>
      <w:smartTag w:uri="urn:schemas-microsoft-com:office:smarttags" w:element="time">
        <w:smartTagPr>
          <w:attr w:name="Minute" w:val="0"/>
          <w:attr w:name="Hour" w:val="8"/>
        </w:smartTagPr>
        <w:r>
          <w:t>8:00 a.m.</w:t>
        </w:r>
      </w:smartTag>
    </w:p>
    <w:p w:rsidR="002615C4" w:rsidRDefault="002615C4" w:rsidP="002615C4">
      <w:pPr>
        <w:jc w:val="center"/>
      </w:pPr>
      <w:r>
        <w:t>-All games will be played indoors</w:t>
      </w:r>
    </w:p>
    <w:p w:rsidR="002615C4" w:rsidRDefault="002615C4" w:rsidP="002615C4">
      <w:pPr>
        <w:jc w:val="center"/>
      </w:pPr>
      <w:r>
        <w:t>-All equipment will be provided</w:t>
      </w:r>
    </w:p>
    <w:p w:rsidR="002615C4" w:rsidRDefault="002615C4" w:rsidP="002615C4"/>
    <w:p w:rsidR="002615C4" w:rsidRPr="003D2B8A" w:rsidRDefault="002615C4" w:rsidP="002615C4">
      <w:pPr>
        <w:rPr>
          <w:b/>
          <w:u w:val="single"/>
        </w:rPr>
      </w:pPr>
      <w:r>
        <w:rPr>
          <w:b/>
          <w:u w:val="single"/>
        </w:rPr>
        <w:t>DATE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>TEAMS_____</w:t>
      </w:r>
    </w:p>
    <w:p w:rsidR="002615C4" w:rsidRDefault="00CD076F" w:rsidP="002615C4">
      <w:r>
        <w:t>5/7</w:t>
      </w:r>
      <w:r w:rsidR="002615C4">
        <w:tab/>
      </w:r>
      <w:r w:rsidR="002615C4">
        <w:tab/>
      </w:r>
      <w:r w:rsidR="002615C4">
        <w:tab/>
      </w:r>
      <w:r w:rsidR="002615C4">
        <w:tab/>
      </w:r>
      <w:r w:rsidR="002615C4">
        <w:tab/>
        <w:t>Bonnell, Mack, Devlin</w:t>
      </w:r>
      <w:r>
        <w:t xml:space="preserve">, </w:t>
      </w:r>
    </w:p>
    <w:p w:rsidR="002615C4" w:rsidRDefault="00CD076F" w:rsidP="002615C4">
      <w:r>
        <w:t>5/8</w:t>
      </w:r>
      <w:r w:rsidR="002615C4">
        <w:tab/>
      </w:r>
      <w:r w:rsidR="002615C4">
        <w:tab/>
      </w:r>
      <w:r w:rsidR="002615C4">
        <w:tab/>
      </w:r>
      <w:r w:rsidR="002615C4">
        <w:tab/>
      </w:r>
      <w:r w:rsidR="002615C4">
        <w:tab/>
        <w:t>Rivero, McKay, Wheeler</w:t>
      </w:r>
      <w:r w:rsidR="00871825">
        <w:t>, Allen</w:t>
      </w:r>
    </w:p>
    <w:p w:rsidR="002615C4" w:rsidRDefault="00CD076F" w:rsidP="002615C4">
      <w:r>
        <w:t>5/9</w:t>
      </w:r>
      <w:r w:rsidR="002615C4">
        <w:tab/>
      </w:r>
      <w:r w:rsidR="002615C4">
        <w:tab/>
      </w:r>
      <w:r w:rsidR="002615C4">
        <w:tab/>
      </w:r>
      <w:r w:rsidR="002615C4">
        <w:tab/>
      </w:r>
      <w:r w:rsidR="002615C4">
        <w:tab/>
        <w:t>Haleks, McGuire</w:t>
      </w:r>
      <w:r w:rsidR="00871825">
        <w:t>, Gee</w:t>
      </w:r>
    </w:p>
    <w:p w:rsidR="002615C4" w:rsidRDefault="00CD076F" w:rsidP="002615C4">
      <w:r>
        <w:t>5/11</w:t>
      </w:r>
      <w:r w:rsidR="002615C4">
        <w:tab/>
      </w:r>
      <w:r w:rsidR="002615C4">
        <w:tab/>
      </w:r>
      <w:r w:rsidR="002615C4">
        <w:tab/>
      </w:r>
      <w:r w:rsidR="002615C4">
        <w:tab/>
      </w:r>
      <w:r w:rsidR="002615C4">
        <w:tab/>
      </w:r>
      <w:proofErr w:type="spellStart"/>
      <w:r w:rsidR="002615C4">
        <w:t>Strell</w:t>
      </w:r>
      <w:proofErr w:type="spellEnd"/>
      <w:r w:rsidR="002615C4">
        <w:t xml:space="preserve">, Cosgrove, </w:t>
      </w:r>
      <w:proofErr w:type="spellStart"/>
      <w:r w:rsidR="002615C4">
        <w:t>Rossitto</w:t>
      </w:r>
      <w:proofErr w:type="spellEnd"/>
      <w:r w:rsidR="00871825">
        <w:t xml:space="preserve">, </w:t>
      </w:r>
      <w:proofErr w:type="spellStart"/>
      <w:r w:rsidR="00871825">
        <w:t>Arnauckas</w:t>
      </w:r>
      <w:proofErr w:type="spellEnd"/>
      <w:r w:rsidR="002615C4">
        <w:tab/>
      </w:r>
    </w:p>
    <w:p w:rsidR="002615C4" w:rsidRDefault="002615C4" w:rsidP="002615C4"/>
    <w:p w:rsidR="002615C4" w:rsidRDefault="002615C4" w:rsidP="002615C4"/>
    <w:p w:rsidR="002615C4" w:rsidRDefault="00CD076F" w:rsidP="002615C4">
      <w:r>
        <w:t>5/14</w:t>
      </w:r>
      <w:r w:rsidR="00B32F68">
        <w:tab/>
      </w:r>
      <w:r w:rsidR="00B32F68">
        <w:tab/>
      </w:r>
      <w:r w:rsidR="00B32F68">
        <w:tab/>
      </w:r>
      <w:r w:rsidR="00B32F68">
        <w:tab/>
      </w:r>
      <w:r w:rsidR="00B32F68">
        <w:tab/>
      </w:r>
      <w:proofErr w:type="spellStart"/>
      <w:r>
        <w:t>Bonnell</w:t>
      </w:r>
      <w:proofErr w:type="spellEnd"/>
      <w:r>
        <w:t xml:space="preserve">, Rivero, </w:t>
      </w:r>
      <w:r w:rsidR="00871825">
        <w:t>McGuire</w:t>
      </w:r>
    </w:p>
    <w:p w:rsidR="002615C4" w:rsidRDefault="00CD076F" w:rsidP="002615C4">
      <w:r>
        <w:t>5/15</w:t>
      </w:r>
      <w:r w:rsidR="00B32F68">
        <w:tab/>
      </w:r>
      <w:r w:rsidR="00B32F68">
        <w:tab/>
      </w:r>
      <w:r w:rsidR="00B32F68">
        <w:tab/>
      </w:r>
      <w:r w:rsidR="00B32F68">
        <w:tab/>
      </w:r>
      <w:r w:rsidR="00B32F68">
        <w:tab/>
      </w:r>
      <w:proofErr w:type="spellStart"/>
      <w:r>
        <w:t>Strell</w:t>
      </w:r>
      <w:proofErr w:type="spellEnd"/>
      <w:r>
        <w:t>,</w:t>
      </w:r>
      <w:r w:rsidR="00B32F68">
        <w:t xml:space="preserve"> Mack</w:t>
      </w:r>
      <w:r w:rsidR="00871825">
        <w:t xml:space="preserve">, </w:t>
      </w:r>
      <w:proofErr w:type="spellStart"/>
      <w:r w:rsidR="00871825">
        <w:t>Rossitto</w:t>
      </w:r>
      <w:proofErr w:type="spellEnd"/>
    </w:p>
    <w:p w:rsidR="002615C4" w:rsidRDefault="002615C4" w:rsidP="002615C4">
      <w:r>
        <w:t>5/1</w:t>
      </w:r>
      <w:r w:rsidR="00CD076F">
        <w:t>6</w:t>
      </w:r>
      <w:r>
        <w:tab/>
      </w:r>
      <w:r>
        <w:tab/>
      </w:r>
      <w:r>
        <w:tab/>
      </w:r>
      <w:r>
        <w:tab/>
      </w:r>
      <w:r>
        <w:tab/>
      </w:r>
      <w:r w:rsidR="00B32F68">
        <w:t>McKay, Haleks, Cosgrove</w:t>
      </w:r>
      <w:r w:rsidR="00871825">
        <w:t>, Arnauckas</w:t>
      </w:r>
    </w:p>
    <w:p w:rsidR="002615C4" w:rsidRDefault="00CD076F" w:rsidP="002615C4">
      <w:r>
        <w:t>5/18</w:t>
      </w:r>
      <w:r w:rsidR="00B32F68">
        <w:tab/>
      </w:r>
      <w:r w:rsidR="00B32F68">
        <w:tab/>
      </w:r>
      <w:r w:rsidR="00B32F68">
        <w:tab/>
      </w:r>
      <w:r w:rsidR="00B32F68">
        <w:tab/>
      </w:r>
      <w:r w:rsidR="00B32F68">
        <w:tab/>
        <w:t>Allen, Devlin, Wheeler, Gee</w:t>
      </w:r>
    </w:p>
    <w:p w:rsidR="002615C4" w:rsidRDefault="002615C4" w:rsidP="002615C4">
      <w:r>
        <w:tab/>
      </w:r>
      <w:r>
        <w:tab/>
      </w:r>
      <w:r>
        <w:tab/>
      </w:r>
      <w:r>
        <w:tab/>
      </w:r>
      <w:r>
        <w:tab/>
      </w:r>
    </w:p>
    <w:p w:rsidR="002615C4" w:rsidRDefault="002615C4" w:rsidP="002615C4"/>
    <w:p w:rsidR="002615C4" w:rsidRDefault="00CD076F" w:rsidP="002615C4">
      <w:r>
        <w:t>5/21</w:t>
      </w:r>
      <w:r w:rsidR="00B32F68">
        <w:tab/>
      </w:r>
      <w:r w:rsidR="00B32F68">
        <w:tab/>
      </w:r>
      <w:r w:rsidR="00B32F68">
        <w:tab/>
      </w:r>
      <w:r w:rsidR="00B32F68">
        <w:tab/>
      </w:r>
      <w:r w:rsidR="00B32F68">
        <w:tab/>
        <w:t>McKay, Mack, Allen</w:t>
      </w:r>
      <w:r w:rsidR="00871825">
        <w:t>, Rossitto</w:t>
      </w:r>
    </w:p>
    <w:p w:rsidR="002615C4" w:rsidRDefault="00CD076F" w:rsidP="002615C4">
      <w:r>
        <w:t>5/22</w:t>
      </w:r>
      <w:r w:rsidR="002615C4">
        <w:tab/>
      </w:r>
      <w:r w:rsidR="002615C4">
        <w:tab/>
      </w:r>
      <w:r w:rsidR="002615C4">
        <w:tab/>
      </w:r>
      <w:r w:rsidR="002615C4">
        <w:tab/>
      </w:r>
      <w:r w:rsidR="002615C4">
        <w:tab/>
      </w:r>
      <w:r w:rsidR="00B32F68">
        <w:t xml:space="preserve">Arnauckas, </w:t>
      </w:r>
      <w:r>
        <w:t xml:space="preserve">Bonnell, Wheeler, </w:t>
      </w:r>
    </w:p>
    <w:p w:rsidR="002615C4" w:rsidRDefault="00CD076F" w:rsidP="002615C4">
      <w:r>
        <w:t>5/23</w:t>
      </w:r>
      <w:r w:rsidR="002615C4">
        <w:tab/>
      </w:r>
      <w:r w:rsidR="002615C4">
        <w:tab/>
      </w:r>
      <w:r w:rsidR="002615C4">
        <w:tab/>
      </w:r>
      <w:r w:rsidR="002615C4">
        <w:tab/>
      </w:r>
      <w:r w:rsidR="002615C4">
        <w:tab/>
      </w:r>
      <w:r w:rsidR="00B32F68">
        <w:t xml:space="preserve">Devlin, </w:t>
      </w:r>
      <w:proofErr w:type="spellStart"/>
      <w:r w:rsidR="00B32F68">
        <w:t>Haleks</w:t>
      </w:r>
      <w:proofErr w:type="spellEnd"/>
      <w:r w:rsidR="00B32F68">
        <w:t xml:space="preserve">, </w:t>
      </w:r>
      <w:proofErr w:type="spellStart"/>
      <w:r w:rsidR="00B32F68">
        <w:t>Strell</w:t>
      </w:r>
      <w:proofErr w:type="spellEnd"/>
      <w:r>
        <w:t xml:space="preserve">, </w:t>
      </w:r>
    </w:p>
    <w:p w:rsidR="002615C4" w:rsidRDefault="00CD076F" w:rsidP="002615C4">
      <w:r>
        <w:t>5/25</w:t>
      </w:r>
      <w:r w:rsidR="00B32F68">
        <w:tab/>
      </w:r>
      <w:r w:rsidR="00B32F68">
        <w:tab/>
      </w:r>
      <w:r w:rsidR="00B32F68">
        <w:tab/>
      </w:r>
      <w:r w:rsidR="00B32F68">
        <w:tab/>
      </w:r>
      <w:r w:rsidR="00B32F68">
        <w:tab/>
        <w:t>Cosgrove, Rivero, McGuire</w:t>
      </w:r>
      <w:r w:rsidR="00871825">
        <w:t>, Gee</w:t>
      </w:r>
    </w:p>
    <w:p w:rsidR="002615C4" w:rsidRDefault="00B32F68" w:rsidP="002615C4">
      <w:r>
        <w:tab/>
      </w:r>
      <w:r>
        <w:tab/>
      </w:r>
      <w:r>
        <w:tab/>
      </w:r>
      <w:r>
        <w:tab/>
      </w:r>
      <w:r>
        <w:tab/>
      </w:r>
    </w:p>
    <w:p w:rsidR="002615C4" w:rsidRDefault="002615C4" w:rsidP="002615C4"/>
    <w:p w:rsidR="002615C4" w:rsidRDefault="00CD076F" w:rsidP="002615C4">
      <w:r>
        <w:t>5/29</w:t>
      </w:r>
      <w:r w:rsidR="00B32F68">
        <w:tab/>
      </w:r>
      <w:r w:rsidR="00B32F68">
        <w:tab/>
      </w:r>
      <w:r w:rsidR="00B32F68">
        <w:tab/>
      </w:r>
      <w:r w:rsidR="00B32F68">
        <w:tab/>
      </w:r>
      <w:r w:rsidR="00B32F68">
        <w:tab/>
      </w:r>
      <w:r>
        <w:t xml:space="preserve">Arnauckas, Haleks, </w:t>
      </w:r>
      <w:r w:rsidR="00871825">
        <w:t xml:space="preserve"> Bonnell</w:t>
      </w:r>
    </w:p>
    <w:p w:rsidR="002615C4" w:rsidRDefault="00CD076F" w:rsidP="002615C4">
      <w:r>
        <w:t>5/30</w:t>
      </w:r>
      <w:r w:rsidR="00B32F68">
        <w:tab/>
      </w:r>
      <w:r w:rsidR="00B32F68">
        <w:tab/>
      </w:r>
      <w:r w:rsidR="00B32F68">
        <w:tab/>
      </w:r>
      <w:r w:rsidR="00B32F68">
        <w:tab/>
      </w:r>
      <w:r w:rsidR="00B32F68">
        <w:tab/>
        <w:t>McGuire, Rossitto, Gee</w:t>
      </w:r>
      <w:r w:rsidR="00871825">
        <w:t>, Mack</w:t>
      </w:r>
    </w:p>
    <w:p w:rsidR="002615C4" w:rsidRDefault="00CD076F" w:rsidP="002615C4">
      <w:r>
        <w:t>6/1</w:t>
      </w:r>
      <w:r w:rsidR="002615C4">
        <w:tab/>
      </w:r>
      <w:r w:rsidR="002615C4">
        <w:tab/>
      </w:r>
      <w:r w:rsidR="002615C4">
        <w:tab/>
      </w:r>
      <w:r w:rsidR="002615C4">
        <w:tab/>
      </w:r>
      <w:r w:rsidR="002615C4">
        <w:tab/>
      </w:r>
      <w:r w:rsidR="00AD0A83">
        <w:t>Allen, Cosgrove, McKay</w:t>
      </w:r>
      <w:r w:rsidR="00871825">
        <w:t>, Devlin</w:t>
      </w:r>
    </w:p>
    <w:p w:rsidR="002615C4" w:rsidRDefault="00CD076F" w:rsidP="002615C4">
      <w:r>
        <w:t>6/4</w:t>
      </w:r>
      <w:r w:rsidR="002615C4">
        <w:tab/>
      </w:r>
      <w:r w:rsidR="002615C4">
        <w:tab/>
      </w:r>
      <w:r w:rsidR="002615C4">
        <w:tab/>
      </w:r>
      <w:r w:rsidR="002615C4">
        <w:tab/>
      </w:r>
      <w:r w:rsidR="002615C4">
        <w:tab/>
      </w:r>
      <w:proofErr w:type="spellStart"/>
      <w:r w:rsidR="00AD0A83">
        <w:t>Strell</w:t>
      </w:r>
      <w:proofErr w:type="spellEnd"/>
      <w:r>
        <w:t xml:space="preserve">, </w:t>
      </w:r>
      <w:r w:rsidR="00AD0A83">
        <w:t>Wheeler</w:t>
      </w:r>
      <w:r w:rsidR="00871825">
        <w:t>, Rivero</w:t>
      </w:r>
    </w:p>
    <w:p w:rsidR="002615C4" w:rsidRDefault="00AD0A83" w:rsidP="002615C4">
      <w:r>
        <w:tab/>
      </w:r>
      <w:r>
        <w:tab/>
      </w:r>
      <w:r>
        <w:tab/>
      </w:r>
      <w:r>
        <w:tab/>
      </w:r>
      <w:r>
        <w:tab/>
      </w:r>
    </w:p>
    <w:p w:rsidR="002615C4" w:rsidRPr="003D2B8A" w:rsidRDefault="002615C4" w:rsidP="002615C4"/>
    <w:p w:rsidR="00341B25" w:rsidRDefault="00554836"/>
    <w:sectPr w:rsidR="00341B25" w:rsidSect="005475A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5C4"/>
    <w:rsid w:val="002615C4"/>
    <w:rsid w:val="005475AC"/>
    <w:rsid w:val="00554836"/>
    <w:rsid w:val="00871825"/>
    <w:rsid w:val="00AD0A83"/>
    <w:rsid w:val="00B32F68"/>
    <w:rsid w:val="00B6745C"/>
    <w:rsid w:val="00CD076F"/>
    <w:rsid w:val="00ED2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5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615C4"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qFormat/>
    <w:rsid w:val="002615C4"/>
    <w:pPr>
      <w:keepNext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615C4"/>
    <w:rPr>
      <w:rFonts w:ascii="Times New Roman" w:eastAsia="Times New Roman" w:hAnsi="Times New Roman" w:cs="Times New Roman"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2615C4"/>
    <w:rPr>
      <w:rFonts w:ascii="Times New Roman" w:eastAsia="Times New Roman" w:hAnsi="Times New Roman" w:cs="Times New Roman"/>
      <w:sz w:val="28"/>
      <w:szCs w:val="24"/>
    </w:rPr>
  </w:style>
  <w:style w:type="paragraph" w:styleId="BodyText">
    <w:name w:val="Body Text"/>
    <w:basedOn w:val="Normal"/>
    <w:link w:val="BodyTextChar"/>
    <w:rsid w:val="002615C4"/>
    <w:rPr>
      <w:sz w:val="28"/>
    </w:rPr>
  </w:style>
  <w:style w:type="character" w:customStyle="1" w:styleId="BodyTextChar">
    <w:name w:val="Body Text Char"/>
    <w:basedOn w:val="DefaultParagraphFont"/>
    <w:link w:val="BodyText"/>
    <w:rsid w:val="002615C4"/>
    <w:rPr>
      <w:rFonts w:ascii="Times New Roman" w:eastAsia="Times New Roman" w:hAnsi="Times New Roman" w:cs="Times New Roman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15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5C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5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615C4"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qFormat/>
    <w:rsid w:val="002615C4"/>
    <w:pPr>
      <w:keepNext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615C4"/>
    <w:rPr>
      <w:rFonts w:ascii="Times New Roman" w:eastAsia="Times New Roman" w:hAnsi="Times New Roman" w:cs="Times New Roman"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2615C4"/>
    <w:rPr>
      <w:rFonts w:ascii="Times New Roman" w:eastAsia="Times New Roman" w:hAnsi="Times New Roman" w:cs="Times New Roman"/>
      <w:sz w:val="28"/>
      <w:szCs w:val="24"/>
    </w:rPr>
  </w:style>
  <w:style w:type="paragraph" w:styleId="BodyText">
    <w:name w:val="Body Text"/>
    <w:basedOn w:val="Normal"/>
    <w:link w:val="BodyTextChar"/>
    <w:rsid w:val="002615C4"/>
    <w:rPr>
      <w:sz w:val="28"/>
    </w:rPr>
  </w:style>
  <w:style w:type="character" w:customStyle="1" w:styleId="BodyTextChar">
    <w:name w:val="Body Text Char"/>
    <w:basedOn w:val="DefaultParagraphFont"/>
    <w:link w:val="BodyText"/>
    <w:rsid w:val="002615C4"/>
    <w:rPr>
      <w:rFonts w:ascii="Times New Roman" w:eastAsia="Times New Roman" w:hAnsi="Times New Roman" w:cs="Times New Roman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15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5C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1664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Milford Public Schools</Company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Mumma, David</dc:creator>
  <cp:lastModifiedBy>Brooks, Daniella</cp:lastModifiedBy>
  <cp:revision>2</cp:revision>
  <cp:lastPrinted>2018-04-23T12:27:00Z</cp:lastPrinted>
  <dcterms:created xsi:type="dcterms:W3CDTF">2018-04-27T14:37:00Z</dcterms:created>
  <dcterms:modified xsi:type="dcterms:W3CDTF">2018-04-27T14:37:00Z</dcterms:modified>
</cp:coreProperties>
</file>